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92EA5">
      <w:r>
        <w:drawing>
          <wp:inline distT="0" distB="0" distL="114300" distR="114300">
            <wp:extent cx="5465445" cy="8397875"/>
            <wp:effectExtent l="0" t="0" r="190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4991" r="3810"/>
                    <a:stretch>
                      <a:fillRect/>
                    </a:stretch>
                  </pic:blipFill>
                  <pic:spPr>
                    <a:xfrm>
                      <a:off x="0" y="0"/>
                      <a:ext cx="5465445" cy="839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329C3"/>
    <w:rsid w:val="5953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2025-10-16T03:14:00Z</dcterms:created>
  <dc:creator>尹书红</dc:creator>
  <cp:lastModifiedBy>尹书红</cp:lastModifiedBy>
  <dcterms:modified xsi:type="dcterms:W3CDTF">2025-10-16T03:16:23Z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BAF33963A76845919769E00F27672C1C_11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